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8" w:rsidRDefault="000E3148" w:rsidP="000E3148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MSKÜ FETHİYE İŞLETME FAKÜLTESİ </w:t>
      </w:r>
      <w:r w:rsidR="005D79C4">
        <w:rPr>
          <w:rFonts w:ascii="Arial" w:hAnsi="Arial" w:cs="Arial"/>
          <w:sz w:val="16"/>
          <w:szCs w:val="16"/>
        </w:rPr>
        <w:t>ULUSLARARASI TİCARET VE LOJİSTİK</w:t>
      </w:r>
      <w:r w:rsidR="001E378F">
        <w:rPr>
          <w:rFonts w:ascii="Arial" w:hAnsi="Arial" w:cs="Arial"/>
          <w:sz w:val="16"/>
          <w:szCs w:val="16"/>
        </w:rPr>
        <w:t xml:space="preserve"> (NORMAL VE İKİNCİ ÖĞRETİM)</w:t>
      </w:r>
      <w:r>
        <w:rPr>
          <w:rFonts w:ascii="Arial" w:hAnsi="Arial" w:cs="Arial"/>
          <w:sz w:val="16"/>
          <w:szCs w:val="16"/>
        </w:rPr>
        <w:t xml:space="preserve"> BÖLÜMÜ</w:t>
      </w:r>
    </w:p>
    <w:p w:rsidR="000E3148" w:rsidRDefault="000E3148" w:rsidP="009757C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34A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-20</w:t>
      </w:r>
      <w:r w:rsidR="00F34A8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Eğitim Öğretim Yılı </w:t>
      </w:r>
      <w:r w:rsidR="0015088D">
        <w:rPr>
          <w:rFonts w:ascii="Arial" w:hAnsi="Arial" w:cs="Arial"/>
          <w:sz w:val="16"/>
          <w:szCs w:val="16"/>
        </w:rPr>
        <w:t>Güz</w:t>
      </w:r>
      <w:r>
        <w:rPr>
          <w:rFonts w:ascii="Arial" w:hAnsi="Arial" w:cs="Arial"/>
          <w:sz w:val="16"/>
          <w:szCs w:val="16"/>
        </w:rPr>
        <w:t xml:space="preserve"> Y.Y. </w:t>
      </w:r>
      <w:r w:rsidR="006C695F">
        <w:rPr>
          <w:rFonts w:ascii="Arial" w:hAnsi="Arial" w:cs="Arial"/>
          <w:sz w:val="16"/>
          <w:szCs w:val="16"/>
        </w:rPr>
        <w:t>Bütünleme</w:t>
      </w:r>
      <w:r>
        <w:rPr>
          <w:rFonts w:ascii="Arial" w:hAnsi="Arial" w:cs="Arial"/>
          <w:sz w:val="16"/>
          <w:szCs w:val="16"/>
        </w:rPr>
        <w:t xml:space="preserve"> </w:t>
      </w:r>
      <w:r w:rsidR="008E6367"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Programı</w:t>
      </w:r>
    </w:p>
    <w:p w:rsidR="009757C9" w:rsidRPr="000E3148" w:rsidRDefault="009757C9" w:rsidP="009757C9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3482"/>
        <w:gridCol w:w="3630"/>
        <w:gridCol w:w="3268"/>
        <w:gridCol w:w="3262"/>
      </w:tblGrid>
      <w:tr w:rsidR="009E46C0" w:rsidRPr="00DA56FA" w:rsidTr="00285703">
        <w:trPr>
          <w:trHeight w:val="242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DA56FA" w:rsidRDefault="000E314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DA56FA" w:rsidRDefault="000E314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I. SINIF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DA56FA" w:rsidRDefault="000E314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II. SINIF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DA56FA" w:rsidRDefault="000E314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III. SINIF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DA56FA" w:rsidRDefault="000E3148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IV. SINIF</w:t>
            </w:r>
          </w:p>
        </w:tc>
      </w:tr>
      <w:tr w:rsidR="005466F3" w:rsidRPr="00DA56FA" w:rsidTr="00141409">
        <w:trPr>
          <w:trHeight w:val="976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6F3" w:rsidRPr="00DA56FA" w:rsidRDefault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15 OCAK 2020</w:t>
            </w:r>
          </w:p>
          <w:p w:rsidR="005466F3" w:rsidRPr="00DA56FA" w:rsidRDefault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12:00-13:00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UTL1003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ab/>
              <w:t>EKONOMİYE GİRİŞ I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SERHAT ÖĞE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D-2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D14FC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09:00-10:00</w:t>
            </w:r>
          </w:p>
          <w:p w:rsidR="005466F3" w:rsidRPr="00DA56FA" w:rsidRDefault="005466F3" w:rsidP="00D14FC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UTL2009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ULUSLARARASI İŞLETMECİLİK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</w:r>
          </w:p>
          <w:p w:rsidR="005466F3" w:rsidRPr="00DA56FA" w:rsidRDefault="005466F3" w:rsidP="00D14FC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FARUK ŞAHİN</w:t>
            </w:r>
          </w:p>
          <w:p w:rsidR="005466F3" w:rsidRPr="00DA56FA" w:rsidRDefault="005466F3" w:rsidP="00D14FC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13:</w:t>
            </w:r>
            <w:r w:rsidR="00682235"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0-14:0</w:t>
            </w:r>
            <w:r w:rsidR="00682235"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bookmarkStart w:id="0" w:name="_GoBack"/>
            <w:bookmarkEnd w:id="0"/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UTL3507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ab/>
              <w:t>TÜRKİYE EKONOMİSİ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DR. ÖĞR. ÜYESİ AYNUR YILDIRIM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D-3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10:30-11:30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UTL4001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ab/>
              <w:t>KURUMSAL KAYNAK PLANLAMA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DR. ÖĞR. ÜYESİ MUHAMMER İLKUÇAR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D-4</w:t>
            </w:r>
          </w:p>
        </w:tc>
      </w:tr>
      <w:tr w:rsidR="005466F3" w:rsidRPr="00DA56FA" w:rsidTr="00E918FC">
        <w:trPr>
          <w:trHeight w:val="405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6F3" w:rsidRPr="00DA56FA" w:rsidRDefault="005466F3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14:00-15:00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ENF1805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ab/>
              <w:t>TEMEL BİLGİ TEKNOLOJİLERİ KULLANIMI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U.E.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Lab</w:t>
            </w:r>
          </w:p>
        </w:tc>
        <w:tc>
          <w:tcPr>
            <w:tcW w:w="12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103D3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15:00-16:00</w:t>
            </w:r>
          </w:p>
          <w:p w:rsidR="005466F3" w:rsidRPr="00DA56FA" w:rsidRDefault="005466F3" w:rsidP="00103D3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UTL2007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PAZARLAMA İLKELERİ</w:t>
            </w:r>
          </w:p>
          <w:p w:rsidR="005466F3" w:rsidRPr="00DA56FA" w:rsidRDefault="005466F3" w:rsidP="00103D3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ALİ NACİ KARABULUT</w:t>
            </w:r>
          </w:p>
          <w:p w:rsidR="005466F3" w:rsidRPr="00DA56FA" w:rsidRDefault="005466F3" w:rsidP="00103D3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D-3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5466F3" w:rsidRPr="00DA56FA" w:rsidTr="008F743E">
        <w:trPr>
          <w:trHeight w:val="405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6F3" w:rsidRPr="00DA56FA" w:rsidRDefault="005466F3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5466F3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16:30-17:30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UTL1001</w:t>
            </w: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ab/>
              <w:t>ULUSLARARASI TİCARETE GİRİŞ I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DOÇ. DR. NİLSUN SARIYER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color w:val="000000"/>
                <w:sz w:val="12"/>
                <w:szCs w:val="16"/>
              </w:rPr>
              <w:t>C Blok D-2</w:t>
            </w: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103D33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</w:tr>
      <w:tr w:rsidR="005466F3" w:rsidRPr="00DA56FA" w:rsidTr="00D73662">
        <w:trPr>
          <w:trHeight w:val="638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66F3" w:rsidRPr="00DA56FA" w:rsidRDefault="005466F3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16 OCAK 2020</w:t>
            </w:r>
          </w:p>
          <w:p w:rsidR="005466F3" w:rsidRPr="00DA56FA" w:rsidRDefault="005466F3" w:rsidP="00F34A8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PERŞEMBE</w:t>
            </w:r>
          </w:p>
        </w:tc>
        <w:tc>
          <w:tcPr>
            <w:tcW w:w="11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14:00-15:00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TDB1801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TÜRK DİLİ I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U.E.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Lab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10:30-11:30</w:t>
            </w:r>
          </w:p>
          <w:p w:rsidR="005466F3" w:rsidRPr="00DA56FA" w:rsidRDefault="005466F3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UTL2003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LOJİSTİK YÖNETİMİ I</w:t>
            </w:r>
          </w:p>
          <w:p w:rsidR="005466F3" w:rsidRPr="00DA56FA" w:rsidRDefault="005466F3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DERYA ATLAY IŞIK</w:t>
            </w:r>
          </w:p>
          <w:p w:rsidR="005466F3" w:rsidRPr="00DA56FA" w:rsidRDefault="005466F3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09:00-10:00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UTL3005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TEDARİK ZİNCİRİ YÖNETİMİ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DERYA ATLAY IŞIK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D-3</w:t>
            </w: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16:30-17:30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UTL4501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MESLEKİ İNGİLİZCE III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ÖĞR. GÖR. PELİN ÖZDEMİR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</w:tr>
      <w:tr w:rsidR="005466F3" w:rsidRPr="00DA56FA" w:rsidTr="008F743E">
        <w:trPr>
          <w:trHeight w:val="428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6F3" w:rsidRPr="00DA56FA" w:rsidRDefault="005466F3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15:00-16:00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UTL2503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İŞ VE SOSYAL GÜVENLİK HUKUKU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MEHMET ALİ AKKAYA</w:t>
            </w:r>
          </w:p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12:00-13:00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UTL3501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DIŞ TİCARET VE LOJİSTİKTE GÜNCEL KONULAR I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 xml:space="preserve"> 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DERYA ATLAY IŞIK</w:t>
            </w:r>
          </w:p>
          <w:p w:rsidR="005466F3" w:rsidRPr="00DA56FA" w:rsidRDefault="005466F3" w:rsidP="005466F3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6F3" w:rsidRPr="00DA56FA" w:rsidRDefault="005466F3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BE0C77" w:rsidRPr="00DA56FA" w:rsidTr="008F743E">
        <w:trPr>
          <w:trHeight w:val="195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C77" w:rsidRPr="00DA56FA" w:rsidRDefault="00BE0C7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17 OCAK 2020</w:t>
            </w:r>
          </w:p>
          <w:p w:rsidR="00BE0C77" w:rsidRPr="00DA56FA" w:rsidRDefault="00BE0C77" w:rsidP="001A16A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CUMA</w:t>
            </w:r>
          </w:p>
        </w:tc>
        <w:tc>
          <w:tcPr>
            <w:tcW w:w="115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09:00-10:00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UTL1005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İŞLETME MATEMATİĞİ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VEYSEL FUAT HATİPOĞLU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D-4</w:t>
            </w:r>
          </w:p>
        </w:tc>
        <w:tc>
          <w:tcPr>
            <w:tcW w:w="12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14:00-16:00</w:t>
            </w:r>
          </w:p>
          <w:p w:rsidR="00BE0C77" w:rsidRPr="00DA56FA" w:rsidRDefault="00BE0C77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YDB2811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İngilizce III (N.Ö.)</w:t>
            </w:r>
          </w:p>
          <w:p w:rsidR="00BE0C77" w:rsidRPr="00DA56FA" w:rsidRDefault="00BE0C77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ÖĞR. GÖR. CENGİZ GÖK</w:t>
            </w:r>
          </w:p>
          <w:p w:rsidR="00BE0C77" w:rsidRPr="00DA56FA" w:rsidRDefault="00BE0C77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Lab</w:t>
            </w:r>
          </w:p>
          <w:p w:rsidR="00BE0C77" w:rsidRPr="00DA56FA" w:rsidRDefault="00BE0C77" w:rsidP="00EA54C9">
            <w:pPr>
              <w:jc w:val="both"/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 xml:space="preserve">                  </w:t>
            </w:r>
          </w:p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14:00-16:00</w:t>
            </w:r>
          </w:p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YDB2811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İngilizce III (İ.Ö.)</w:t>
            </w:r>
          </w:p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ÖĞR. GÖR. İSMAİL ZEKİ DİKİCİ</w:t>
            </w:r>
          </w:p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Lab</w:t>
            </w:r>
          </w:p>
        </w:tc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1A16A4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11:30-12:30</w:t>
            </w:r>
          </w:p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UTL4515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ELEKTRONİK TİCARET</w:t>
            </w:r>
          </w:p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MUHAMMER İLKUÇAR</w:t>
            </w:r>
          </w:p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D-3</w:t>
            </w:r>
          </w:p>
        </w:tc>
      </w:tr>
      <w:tr w:rsidR="00BE0C77" w:rsidRPr="00DA56FA" w:rsidTr="00347033">
        <w:trPr>
          <w:trHeight w:val="195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C77" w:rsidRPr="00DA56FA" w:rsidRDefault="00BE0C7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14:00-16:00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YDB1811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İngilizce I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ÖĞR. GÖR. PELİN ÖZDEMİR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Lab</w:t>
            </w: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BE0C77" w:rsidRPr="00DA56FA" w:rsidTr="008F743E">
        <w:trPr>
          <w:trHeight w:val="195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C77" w:rsidRPr="00DA56FA" w:rsidRDefault="00BE0C77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16:30-17:30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ATB1801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ATATÜRK İLKELERİ VE İNKILAP TARİHİ I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ÖĞR. GÖR. NURCAN KARA</w:t>
            </w:r>
          </w:p>
          <w:p w:rsidR="00BE0C77" w:rsidRPr="00DA56FA" w:rsidRDefault="00BE0C77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FA6624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81674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C77" w:rsidRPr="00DA56FA" w:rsidRDefault="00BE0C77" w:rsidP="009757C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9361F9" w:rsidRPr="00DA56FA" w:rsidTr="008F743E">
        <w:trPr>
          <w:trHeight w:val="338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61F9" w:rsidRPr="00DA56FA" w:rsidRDefault="00460F11" w:rsidP="00E807CA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20</w:t>
            </w:r>
            <w:r w:rsidR="009361F9" w:rsidRPr="00DA56FA">
              <w:rPr>
                <w:rFonts w:ascii="Arial" w:hAnsi="Arial" w:cs="Arial"/>
                <w:b/>
                <w:sz w:val="12"/>
                <w:szCs w:val="16"/>
              </w:rPr>
              <w:t xml:space="preserve"> OCAK 2020</w:t>
            </w:r>
          </w:p>
          <w:p w:rsidR="009361F9" w:rsidRPr="00DA56FA" w:rsidRDefault="009361F9" w:rsidP="00460F1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P</w:t>
            </w:r>
            <w:r w:rsidR="00460F11" w:rsidRPr="00DA56FA">
              <w:rPr>
                <w:rFonts w:ascii="Arial" w:hAnsi="Arial" w:cs="Arial"/>
                <w:b/>
                <w:sz w:val="12"/>
                <w:szCs w:val="16"/>
              </w:rPr>
              <w:t>AZARTESİ</w:t>
            </w:r>
          </w:p>
        </w:tc>
        <w:tc>
          <w:tcPr>
            <w:tcW w:w="11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F9" w:rsidRPr="00DA56FA" w:rsidRDefault="009361F9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09:00-10:00</w:t>
            </w:r>
          </w:p>
          <w:p w:rsidR="009361F9" w:rsidRPr="00DA56FA" w:rsidRDefault="00F7087E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İŞL1003</w:t>
            </w:r>
            <w:r w:rsidR="009361F9"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İŞLETME BİLİMİNE GİRİŞ I</w:t>
            </w:r>
          </w:p>
          <w:p w:rsidR="009361F9" w:rsidRPr="00DA56FA" w:rsidRDefault="009361F9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ALİ ENDER ALTUNOĞLU</w:t>
            </w:r>
          </w:p>
          <w:p w:rsidR="009361F9" w:rsidRPr="00DA56FA" w:rsidRDefault="009361F9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  <w:tc>
          <w:tcPr>
            <w:tcW w:w="120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D7" w:rsidRPr="00DA56FA" w:rsidRDefault="006406D7" w:rsidP="006406D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13:30-14:30</w:t>
            </w:r>
          </w:p>
          <w:p w:rsidR="006406D7" w:rsidRPr="00DA56FA" w:rsidRDefault="006406D7" w:rsidP="006406D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DIŞ TİCARET İŞLEMLERİ YÖNETİMİ I</w:t>
            </w:r>
          </w:p>
          <w:p w:rsidR="006406D7" w:rsidRPr="00DA56FA" w:rsidRDefault="006406D7" w:rsidP="006406D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NİLSUN SARIYER</w:t>
            </w:r>
          </w:p>
          <w:p w:rsidR="009361F9" w:rsidRPr="00DA56FA" w:rsidRDefault="006406D7" w:rsidP="006406D7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D-4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12:00-13:00</w:t>
            </w:r>
          </w:p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UTL3509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SOSYAL BİLİMLERDE ARAŞTIRMA YÖNTEMLERİ</w:t>
            </w:r>
          </w:p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FARUK ŞAHİN</w:t>
            </w:r>
          </w:p>
          <w:p w:rsidR="009361F9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D-2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10:30-11:30</w:t>
            </w:r>
          </w:p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UTL4527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İNOVASYON YÖNETİMİ</w:t>
            </w:r>
          </w:p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BİLGİN ŞENEL</w:t>
            </w:r>
          </w:p>
          <w:p w:rsidR="009361F9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</w:tr>
      <w:tr w:rsidR="009361F9" w:rsidRPr="00DA56FA" w:rsidTr="008F743E">
        <w:trPr>
          <w:trHeight w:val="337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1F9" w:rsidRPr="00DA56FA" w:rsidRDefault="009361F9" w:rsidP="00E807CA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1F9" w:rsidRPr="00DA56FA" w:rsidRDefault="009361F9" w:rsidP="00864DA1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61F9" w:rsidRPr="00DA56FA" w:rsidRDefault="009361F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3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16:30-17:30</w:t>
            </w:r>
          </w:p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UTL3001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LOJİSTİK PLANLAMA I</w:t>
            </w:r>
          </w:p>
          <w:p w:rsidR="00D9744F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MUHAMMER İLKUÇAR</w:t>
            </w:r>
          </w:p>
          <w:p w:rsidR="009361F9" w:rsidRPr="00DA56FA" w:rsidRDefault="00A830DB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15:00-16:00</w:t>
            </w:r>
          </w:p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UTL4513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YATIRIM ANALİZİ</w:t>
            </w:r>
          </w:p>
          <w:p w:rsidR="00D9744F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MİNE ŞENEL</w:t>
            </w:r>
          </w:p>
          <w:p w:rsidR="009361F9" w:rsidRPr="00DA56FA" w:rsidRDefault="00AC51A9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D-2</w:t>
            </w:r>
          </w:p>
        </w:tc>
      </w:tr>
      <w:tr w:rsidR="000D5C72" w:rsidRPr="00DA56FA" w:rsidTr="00604724">
        <w:trPr>
          <w:trHeight w:val="330"/>
        </w:trPr>
        <w:tc>
          <w:tcPr>
            <w:tcW w:w="47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C72" w:rsidRPr="00DA56FA" w:rsidRDefault="000D5C72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21 OCAK 2020</w:t>
            </w:r>
          </w:p>
          <w:p w:rsidR="000D5C72" w:rsidRPr="00DA56FA" w:rsidRDefault="000D5C72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SALI</w:t>
            </w:r>
          </w:p>
        </w:tc>
        <w:tc>
          <w:tcPr>
            <w:tcW w:w="115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09:00-10:00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KAY1805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HUKUKUN TEMEL KAVRAMLARI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NAGEHAN KIRKBEŞOĞLU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D-2</w:t>
            </w:r>
          </w:p>
        </w:tc>
        <w:tc>
          <w:tcPr>
            <w:tcW w:w="120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10:30</w:t>
            </w:r>
          </w:p>
          <w:p w:rsidR="000D5C72" w:rsidRPr="00DA56FA" w:rsidRDefault="000D5C72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İŞL2001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İŞLETME İSTATİSTİĞİ I</w:t>
            </w:r>
          </w:p>
          <w:p w:rsidR="000D5C72" w:rsidRPr="00DA56FA" w:rsidRDefault="000D5C72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PROF. DR. MUSTAFA SAATCİ</w:t>
            </w:r>
          </w:p>
          <w:p w:rsidR="000D5C72" w:rsidRPr="00DA56FA" w:rsidRDefault="000D5C72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Lab</w:t>
            </w:r>
          </w:p>
        </w:tc>
        <w:tc>
          <w:tcPr>
            <w:tcW w:w="108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12:00-13:00</w:t>
            </w:r>
          </w:p>
          <w:p w:rsidR="000D5C72" w:rsidRPr="00DA56FA" w:rsidRDefault="000D5C72" w:rsidP="00EC2D0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UTL3003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ULUSLARARASI TAŞIMACILIK YÖNETİMİ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</w:r>
          </w:p>
          <w:p w:rsidR="000D5C72" w:rsidRPr="00DA56FA" w:rsidRDefault="000D5C72" w:rsidP="00EC2D01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EYÜP BAYRAM ŞEKERLİ</w:t>
            </w:r>
          </w:p>
          <w:p w:rsidR="000D5C72" w:rsidRPr="00DA56FA" w:rsidRDefault="000D5C72" w:rsidP="00D9744F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D-2</w:t>
            </w:r>
          </w:p>
        </w:tc>
        <w:tc>
          <w:tcPr>
            <w:tcW w:w="108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16:30-17:30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UTL4003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ULUSLARARASI TİCARETTE KALİTE VE STAND.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 xml:space="preserve"> DOÇ. DR. NİLSUN SARIYER</w:t>
            </w:r>
          </w:p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</w:tr>
      <w:tr w:rsidR="000D5C72" w:rsidRPr="00DA56FA" w:rsidTr="000D5C72">
        <w:trPr>
          <w:trHeight w:val="292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2" w:rsidRPr="00DA56FA" w:rsidRDefault="000D5C72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6970A6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13:30-14:30</w:t>
            </w:r>
          </w:p>
          <w:p w:rsidR="000D5C72" w:rsidRPr="00DA56FA" w:rsidRDefault="000D5C72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UTL2011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GENEL MUHASEBE I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</w:r>
          </w:p>
          <w:p w:rsidR="000D5C72" w:rsidRPr="00DA56FA" w:rsidRDefault="000D5C72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DOÇ. DR. HAKAN KİRACI</w:t>
            </w:r>
          </w:p>
          <w:p w:rsidR="000D5C72" w:rsidRPr="00DA56FA" w:rsidRDefault="000D5C72" w:rsidP="00AC51A9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C Blok D-1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D9744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0D5C72" w:rsidRPr="00DA56FA" w:rsidTr="00915F2C">
        <w:trPr>
          <w:trHeight w:val="292"/>
        </w:trPr>
        <w:tc>
          <w:tcPr>
            <w:tcW w:w="47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C72" w:rsidRPr="00DA56FA" w:rsidRDefault="000D5C72" w:rsidP="00F45CF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C72" w:rsidRPr="00DA56FA" w:rsidRDefault="00DA56FA" w:rsidP="000D5C72">
            <w:pPr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15</w:t>
            </w:r>
            <w:r w:rsidR="000D5C72" w:rsidRPr="00DA56FA">
              <w:rPr>
                <w:rFonts w:ascii="Arial" w:hAnsi="Arial" w:cs="Arial"/>
                <w:b/>
                <w:sz w:val="12"/>
                <w:szCs w:val="16"/>
              </w:rPr>
              <w:t>:00-1</w:t>
            </w:r>
            <w:r>
              <w:rPr>
                <w:rFonts w:ascii="Arial" w:hAnsi="Arial" w:cs="Arial"/>
                <w:b/>
                <w:sz w:val="12"/>
                <w:szCs w:val="16"/>
              </w:rPr>
              <w:t>6</w:t>
            </w:r>
            <w:r w:rsidR="000D5C72" w:rsidRPr="00DA56FA">
              <w:rPr>
                <w:rFonts w:ascii="Arial" w:hAnsi="Arial" w:cs="Arial"/>
                <w:b/>
                <w:sz w:val="12"/>
                <w:szCs w:val="16"/>
              </w:rPr>
              <w:t>:00</w:t>
            </w:r>
          </w:p>
          <w:p w:rsidR="000D5C72" w:rsidRPr="00DA56FA" w:rsidRDefault="000D5C72" w:rsidP="000D5C72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UTL2005</w:t>
            </w:r>
            <w:r w:rsidRPr="00DA56FA">
              <w:rPr>
                <w:rFonts w:ascii="Arial" w:hAnsi="Arial" w:cs="Arial"/>
                <w:b/>
                <w:sz w:val="12"/>
                <w:szCs w:val="16"/>
              </w:rPr>
              <w:tab/>
              <w:t>MİKRO EKONOMİ</w:t>
            </w:r>
          </w:p>
          <w:p w:rsidR="000D5C72" w:rsidRPr="00DA56FA" w:rsidRDefault="000D5C72" w:rsidP="000D5C72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DR. ÖĞR. ÜYESİ ALİ NACİ KARABULUT</w:t>
            </w:r>
          </w:p>
          <w:p w:rsidR="000D5C72" w:rsidRPr="00DA56FA" w:rsidRDefault="000D5C72" w:rsidP="000D5C72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D-3</w:t>
            </w:r>
          </w:p>
          <w:p w:rsidR="000D5C72" w:rsidRPr="00DA56FA" w:rsidRDefault="000D5C72" w:rsidP="000D5C72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DA56FA">
              <w:rPr>
                <w:rFonts w:ascii="Arial" w:hAnsi="Arial" w:cs="Arial"/>
                <w:b/>
                <w:sz w:val="12"/>
                <w:szCs w:val="16"/>
              </w:rPr>
              <w:t>A Blok D-4</w:t>
            </w: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D9744F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C72" w:rsidRPr="00DA56FA" w:rsidRDefault="000D5C72" w:rsidP="0081674C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8E6367" w:rsidRDefault="008E6367" w:rsidP="009E46C0">
      <w:pPr>
        <w:jc w:val="both"/>
      </w:pPr>
    </w:p>
    <w:p w:rsidR="00851269" w:rsidRDefault="00851269" w:rsidP="009E46C0">
      <w:pPr>
        <w:jc w:val="both"/>
      </w:pPr>
    </w:p>
    <w:p w:rsidR="0034181B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4181B" w:rsidRPr="007F2551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6"/>
        </w:rPr>
      </w:pPr>
      <w:r w:rsidRPr="007F2551">
        <w:rPr>
          <w:rFonts w:ascii="Arial" w:hAnsi="Arial" w:cs="Arial"/>
          <w:sz w:val="14"/>
          <w:szCs w:val="16"/>
        </w:rPr>
        <w:t>MSKÜ FETHİYE İŞLETME FAKÜLTESİ TURİZM İŞLETMECİLİĞİ (Normal ve İkinci Öğretim) BÖLÜMÜ</w:t>
      </w:r>
    </w:p>
    <w:p w:rsidR="0034181B" w:rsidRPr="007F2551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4"/>
          <w:szCs w:val="16"/>
        </w:rPr>
      </w:pPr>
      <w:r w:rsidRPr="007F2551">
        <w:rPr>
          <w:rFonts w:ascii="Arial" w:hAnsi="Arial" w:cs="Arial"/>
          <w:sz w:val="14"/>
          <w:szCs w:val="16"/>
        </w:rPr>
        <w:t>2019-2020 Eğitim Öğretim Yılı Güz Y.Y. Bütünleme Sınav Programı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3253"/>
        <w:gridCol w:w="3193"/>
        <w:gridCol w:w="3316"/>
        <w:gridCol w:w="3071"/>
      </w:tblGrid>
      <w:tr w:rsidR="0034181B" w:rsidRPr="007F2551" w:rsidTr="00A16FFC">
        <w:trPr>
          <w:trHeight w:val="318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 xml:space="preserve">GÜN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>I. SINIF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>II. SINIF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>III. SINIF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>IV. SINIF</w:t>
            </w:r>
          </w:p>
        </w:tc>
      </w:tr>
      <w:tr w:rsidR="0034181B" w:rsidRPr="007F2551" w:rsidTr="00A16FFC">
        <w:trPr>
          <w:trHeight w:val="760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 xml:space="preserve">15 OCAK 2020 </w:t>
            </w: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12:00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- 13:00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İKT 1801 İKTİSADA GİRİŞ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HAKAN KİRACI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>A-3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10:30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- 11:30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2003 TURİZM PAZARLAMASI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HAKAN KİRACI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A-3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15:00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3501 TURİZMDE ULAŞTIRMA SİSTEMLERİ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ONUR AKBULUT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811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- 15:00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ENF 1805 TEMEL BİLGİ TEKNOLOJİLERİ KULLANIMI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U.E.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16:30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- 17:30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3513 TURİZM İŞLETMELERİNDE KALİTE YÖNETİMİ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BİLGİN ŞENEL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A-2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13:</w:t>
            </w:r>
            <w:r>
              <w:rPr>
                <w:rFonts w:ascii="Arial" w:hAnsi="Arial" w:cs="Arial"/>
                <w:b/>
                <w:sz w:val="12"/>
                <w:szCs w:val="16"/>
              </w:rPr>
              <w:t>0</w:t>
            </w:r>
            <w:r w:rsidRPr="007F2551">
              <w:rPr>
                <w:rFonts w:ascii="Arial" w:hAnsi="Arial" w:cs="Arial"/>
                <w:b/>
                <w:sz w:val="12"/>
                <w:szCs w:val="16"/>
              </w:rPr>
              <w:t>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- 14:</w:t>
            </w:r>
            <w:r>
              <w:rPr>
                <w:rFonts w:ascii="Arial" w:hAnsi="Arial" w:cs="Arial"/>
                <w:b/>
                <w:sz w:val="12"/>
                <w:szCs w:val="16"/>
              </w:rPr>
              <w:t>0</w:t>
            </w:r>
            <w:r w:rsidRPr="007F2551">
              <w:rPr>
                <w:rFonts w:ascii="Arial" w:hAnsi="Arial" w:cs="Arial"/>
                <w:b/>
                <w:sz w:val="12"/>
                <w:szCs w:val="16"/>
              </w:rPr>
              <w:t>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İKT 4905 TÜRKİYE EKONOMİSİ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DR. ÖĞR. ÜYESİ AYNUR YILDIRIM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A-2</w:t>
            </w:r>
          </w:p>
        </w:tc>
      </w:tr>
      <w:tr w:rsidR="0034181B" w:rsidRPr="007F2551" w:rsidTr="00A16FFC">
        <w:trPr>
          <w:trHeight w:val="783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4"/>
                <w:szCs w:val="16"/>
              </w:rPr>
              <w:t xml:space="preserve">16 OCAK 2020 </w:t>
            </w:r>
            <w:r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12:00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- 13:00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1001 GENEL TURİZM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DOÇ. DR. ONUR AKBULUT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C-1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- 14:</w:t>
            </w:r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İKT 2803 MAKRO İKTİSAT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ÖĞR. GÖR. SERHAT ÖĞE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A-1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10:30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- 11:30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3005 YİYECEK İÇECEK HİZMETLERİ YÖNETİMİ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PELİN ARSEZEN</w:t>
            </w:r>
          </w:p>
          <w:p w:rsidR="0034181B" w:rsidRPr="007F2551" w:rsidRDefault="0034181B" w:rsidP="00A16FFC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659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- 15:00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TDB</w:t>
            </w:r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1801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TÜRK DİLİ I 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U.E.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15:00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3007 İŞ VE SOSYAL GÜVENLİK HUKUKU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MEHMET ALİ AKKAYA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A-4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16:30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- 17:30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4501 MESLEKİ İNGİLİZCE III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PELİN ÖZDEMİR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C-2</w:t>
            </w:r>
          </w:p>
        </w:tc>
      </w:tr>
      <w:tr w:rsidR="0034181B" w:rsidRPr="007F2551" w:rsidTr="00A16FFC">
        <w:trPr>
          <w:trHeight w:val="804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17 OCAK 2020 CUMA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09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</w:t>
            </w:r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İŞL 1803 İŞLETME MATEMATİĞİ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DR. ÖĞR. ÜYESİ VEYSEL FUAT HATİPOĞLU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A-2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11:30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- 12:30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4001 STRATEJİK YÖNETİM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PELİN ARSEZEN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C-1</w:t>
            </w:r>
          </w:p>
        </w:tc>
      </w:tr>
      <w:tr w:rsidR="0034181B" w:rsidRPr="007F2551" w:rsidTr="00A16FFC">
        <w:trPr>
          <w:trHeight w:val="421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YDB 1811 İNGİLİZCE 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CENGİZ GÖK</w:t>
            </w:r>
          </w:p>
          <w:p w:rsidR="0034181B" w:rsidRPr="007F2551" w:rsidRDefault="0034181B" w:rsidP="00A16FFC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YDB 2811 İNGİLİZCE III (N.Ö.)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İSMAİL ZEKİ DİKİCİ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421"/>
        </w:trPr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14:00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YDB 2811 İNGİLİZCE III (İ.Ö.)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CENGİZ GÖK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820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16:30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- 17:30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ATB 1801 ATATÜRK İLKELERİ VE İNKİLȂP TARİHİ 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 NURCAN KARA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4"/>
                <w:szCs w:val="16"/>
              </w:rPr>
              <w:t>A-1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0:30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- 11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3515 MESLEKİ İNGİLİZCE 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ÖĞR. GÖR. PELİN ÖZDEMİR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462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20 OCAK 2020 PAZARTESİ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09:00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- 10:00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İŞL 1801 GENEL İŞLETME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FARUK ŞAHİN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2"/>
                <w:szCs w:val="16"/>
              </w:rPr>
              <w:t>16:30</w:t>
            </w:r>
            <w:proofErr w:type="gramEnd"/>
            <w:r>
              <w:rPr>
                <w:rFonts w:ascii="Arial" w:hAnsi="Arial" w:cs="Arial"/>
                <w:b/>
                <w:sz w:val="12"/>
                <w:szCs w:val="16"/>
              </w:rPr>
              <w:t>-17:30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TUİ 2007 </w:t>
            </w:r>
            <w:r w:rsidRPr="007F2551">
              <w:rPr>
                <w:rFonts w:ascii="Arial" w:hAnsi="Arial" w:cs="Arial"/>
                <w:b/>
                <w:sz w:val="12"/>
                <w:szCs w:val="16"/>
              </w:rPr>
              <w:t>SOSYAL SORUMLULUK PROJESİ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PELİN ARSEZEN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C-2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13:30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- 14:30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3003 SEYAHAT ACENTACILIĞI VE TUR OPERATÖRLÜĞÜ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PELİN ARSEZEN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10:30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- 11:30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YBS 4901 İNOVASYON YÖNETİMİ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BİLGİN ŞENEL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A-3</w:t>
            </w:r>
          </w:p>
        </w:tc>
      </w:tr>
      <w:tr w:rsidR="0034181B" w:rsidRPr="007F2551" w:rsidTr="00A16FFC">
        <w:trPr>
          <w:trHeight w:val="462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12:00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- 13:00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2001 TURİZM SOSYOLOJİSİ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ONUR AKBULUT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C-3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15:00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4003 TURİZM YATIRIM PROJE ANALİZİ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MİNE ŞENEL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C-3</w:t>
            </w:r>
          </w:p>
        </w:tc>
      </w:tr>
      <w:tr w:rsidR="0034181B" w:rsidRPr="007F2551" w:rsidTr="00A16FFC">
        <w:trPr>
          <w:trHeight w:val="797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21 OCAK 2020 SALI</w:t>
            </w:r>
          </w:p>
          <w:p w:rsidR="0034181B" w:rsidRPr="007F2551" w:rsidRDefault="0034181B" w:rsidP="00A16FFC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09:00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- 10:00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KAY 1805 HUKUKUN TEMEL KAVRAMLARI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DR. ÖĞR. ÜYESİ NAGEHAN KIRKBEŞOĞLU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A-1 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10:30</w:t>
            </w:r>
            <w:proofErr w:type="gramEnd"/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İŞL 2801 İŞLETME İSTATİSTİĞİ 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PROF. DR. MUSTAFA SAATCİ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A BLOK BİLGİSAYAR LAB.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34181B" w:rsidRPr="007F2551" w:rsidTr="00A16FFC">
        <w:trPr>
          <w:trHeight w:val="824"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>13:30</w:t>
            </w:r>
            <w:proofErr w:type="gramEnd"/>
            <w:r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- 14:3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1005 GENEL MUHASEBE 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HAKAN KİRACI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12:00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- 13:00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TUİ 2005 TURİZM VE ÇEVRE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HAKAN KİRACI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sz w:val="12"/>
                <w:szCs w:val="16"/>
              </w:rPr>
              <w:t>15:00</w:t>
            </w:r>
            <w:proofErr w:type="gramEnd"/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 - 16:00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3517 TURİZMDE GİRİŞİMCİLİK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DOÇ. DR. BİLGİN ŞENEL</w:t>
            </w:r>
          </w:p>
          <w:p w:rsidR="0034181B" w:rsidRPr="007F2551" w:rsidRDefault="0034181B" w:rsidP="00A16FFC">
            <w:pPr>
              <w:rPr>
                <w:rFonts w:ascii="Arial" w:hAnsi="Arial" w:cs="Arial"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proofErr w:type="gramStart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16:30</w:t>
            </w:r>
            <w:proofErr w:type="gramEnd"/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 xml:space="preserve"> - 17:30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TUİ 4515 KÜLTÜREL MİRAS YÖNETİMİ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 xml:space="preserve">DOÇ. DR. </w:t>
            </w:r>
            <w:r w:rsidRPr="007F2551">
              <w:rPr>
                <w:rFonts w:ascii="Arial" w:hAnsi="Arial" w:cs="Arial"/>
                <w:b/>
                <w:color w:val="000000"/>
                <w:sz w:val="12"/>
                <w:szCs w:val="16"/>
              </w:rPr>
              <w:t>ONUR AKBULUT</w:t>
            </w:r>
          </w:p>
          <w:p w:rsidR="0034181B" w:rsidRPr="007F2551" w:rsidRDefault="0034181B" w:rsidP="00A16FF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F2551">
              <w:rPr>
                <w:rFonts w:ascii="Arial" w:hAnsi="Arial" w:cs="Arial"/>
                <w:b/>
                <w:sz w:val="12"/>
                <w:szCs w:val="16"/>
              </w:rPr>
              <w:t>C-3</w:t>
            </w:r>
          </w:p>
        </w:tc>
      </w:tr>
    </w:tbl>
    <w:p w:rsidR="0034181B" w:rsidRPr="007F2551" w:rsidRDefault="0034181B" w:rsidP="0034181B">
      <w:pPr>
        <w:jc w:val="both"/>
        <w:rPr>
          <w:sz w:val="22"/>
        </w:rPr>
      </w:pPr>
    </w:p>
    <w:p w:rsidR="00851269" w:rsidRDefault="00851269" w:rsidP="009E46C0">
      <w:pPr>
        <w:jc w:val="both"/>
      </w:pPr>
    </w:p>
    <w:p w:rsidR="0034181B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34181B" w:rsidRPr="005F7900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34181B" w:rsidRPr="005F7900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  <w:r w:rsidRPr="005F7900">
        <w:rPr>
          <w:rFonts w:ascii="Arial" w:hAnsi="Arial" w:cs="Arial"/>
          <w:sz w:val="12"/>
          <w:szCs w:val="12"/>
        </w:rPr>
        <w:t>MSKÜ FETHİYE İŞLETME FAKÜLTESİ İŞLETME (NORMAL VE İKİNCİ ÖĞRETİM) BÖLÜMÜ</w:t>
      </w:r>
    </w:p>
    <w:p w:rsidR="0034181B" w:rsidRPr="005F7900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  <w:r w:rsidRPr="005F7900">
        <w:rPr>
          <w:rFonts w:ascii="Arial" w:hAnsi="Arial" w:cs="Arial"/>
          <w:sz w:val="12"/>
          <w:szCs w:val="12"/>
        </w:rPr>
        <w:t>2019-2020 Eğitim Öğretim Yılı Güz Y.Y. Bütünleme Sınav Programı</w:t>
      </w:r>
    </w:p>
    <w:p w:rsidR="0034181B" w:rsidRPr="005F7900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401"/>
        <w:gridCol w:w="3193"/>
        <w:gridCol w:w="3316"/>
        <w:gridCol w:w="3071"/>
      </w:tblGrid>
      <w:tr w:rsidR="0034181B" w:rsidRPr="005F7900" w:rsidTr="00A16FFC">
        <w:trPr>
          <w:trHeight w:val="3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 xml:space="preserve">GÜN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I. SINIF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II. SINIF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III. SINIF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IV. SINIF</w:t>
            </w: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15 OCAK 2020</w:t>
            </w:r>
          </w:p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ÇARŞAMBA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12.00-13.00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İKT1801- İKTİSADA GİRİŞ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DOÇ. DR. HAKAN KİRACI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A-4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15.00-16.00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 2007- PAZARLAMA İLKELERİ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ALİ NACİ KARABULUT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10.30-11.30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İŞL3005- MALİYET MUHASEBESİ 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DR. FİLİZ YILDIZ CONTUK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A-1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16.30-17.30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İŞL 4511- KALİTE YÖNETİMİ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DOÇ. DR. BİLGİN ŞENEL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A-1</w:t>
            </w: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14.00-15.00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ENF1805-  Temel Bilgi Teknolojileri Kullanımı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Lab</w:t>
            </w:r>
            <w:proofErr w:type="spell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13.</w:t>
            </w:r>
            <w:r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</w:t>
            </w: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0-14.</w:t>
            </w:r>
            <w:r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</w:t>
            </w: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İKT3905- VERGİ HUKUKU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MEHMET ALİ AKKAYA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A-4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16 OCAK 2020</w:t>
            </w:r>
          </w:p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PERŞEMBE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14.00-15.00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TDB1801- TÜRK DİLİ 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Lab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12.00-13.00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İŞL2009- TİCARET HUKUKU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NAGEHAN KIRKBEŞOĞLU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A-1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10.30-11.30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İŞL3001- İŞLETME FİNANSMANI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HATİCE CENGER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A-2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15.00-16.00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ÇEİ 4901-İŞ HUKUKU VE SOSYAL GÜVENLİK HUKUKU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DR. ÖĞR. ÜYESİ MEHMET ALİ AKKAYA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A-3</w:t>
            </w: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13.</w:t>
            </w:r>
            <w:r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</w:t>
            </w: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0-</w:t>
            </w:r>
            <w:proofErr w:type="gramStart"/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14.0</w:t>
            </w:r>
            <w:proofErr w:type="gram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İKT2803- MAKRO İKTİSAT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SERHAT ÖĞE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A-2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16.30-17.30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İŞL 3515-MARKA YÖNETİMİ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ALİ NACİ KARABULUT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A-2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34181B" w:rsidRPr="005F7900" w:rsidTr="00A16FFC">
        <w:trPr>
          <w:trHeight w:val="128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F7900">
              <w:rPr>
                <w:rFonts w:ascii="Arial" w:hAnsi="Arial" w:cs="Arial"/>
                <w:b/>
                <w:sz w:val="12"/>
                <w:szCs w:val="12"/>
              </w:rPr>
              <w:t>17 OCAK 2020</w:t>
            </w:r>
          </w:p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CUMA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>
              <w:rPr>
                <w:rFonts w:asciiTheme="minorHAnsi" w:hAnsiTheme="minorHAnsi" w:cs="Arial"/>
                <w:b/>
                <w:sz w:val="12"/>
                <w:szCs w:val="12"/>
              </w:rPr>
              <w:t>09.00-10</w:t>
            </w: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İŞL 1001- İŞLETME MATEMATİĞİ 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en-US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VEYSEL FUAT HATİPOĞLU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A-3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14.00-16.00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YDB2811- İNGİLİZCE III (N.Ö.)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proofErr w:type="spellStart"/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. Gör. İsmail Zeki DİKİCİ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Lab</w:t>
            </w:r>
            <w:proofErr w:type="spell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1</w:t>
            </w:r>
            <w: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3</w:t>
            </w: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0</w:t>
            </w: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0-1</w:t>
            </w:r>
            <w: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4</w:t>
            </w: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0</w:t>
            </w: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İŞL 3003- SAYISAL YÖNTEMLER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en-US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VEYSEL FUAT HATİPOĞLU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A-2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11.30-12.30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 4517- YÖNEYLEM ARAŞTIRMASI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VEYSEL FUAT HATİPOĞLU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A-1</w:t>
            </w:r>
          </w:p>
        </w:tc>
      </w:tr>
      <w:tr w:rsidR="0034181B" w:rsidRPr="005F7900" w:rsidTr="00A16FFC">
        <w:trPr>
          <w:trHeight w:val="638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14.00-16.00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YDB1811- İNGİLİZCE 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proofErr w:type="spellStart"/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Öğr</w:t>
            </w:r>
            <w:proofErr w:type="spellEnd"/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. Gör. İsmail Zeki DİKİCİ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Lab</w:t>
            </w:r>
            <w:proofErr w:type="spell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14.00-16.00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YDB2811- İNGİLİZCE III (İ.Ö.)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proofErr w:type="spellStart"/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Öğr</w:t>
            </w:r>
            <w:proofErr w:type="spellEnd"/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. Gör. Cengiz GÖK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Lab</w:t>
            </w:r>
            <w:proofErr w:type="spell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34181B" w:rsidRPr="005F7900" w:rsidTr="00A16FFC">
        <w:trPr>
          <w:trHeight w:val="637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16.30-17.30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 xml:space="preserve">ATB 1801- </w:t>
            </w: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ATATÜRK İLK. İNK TARİHİ 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en-US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NURCAN KARA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A-1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34181B" w:rsidRPr="005F7900" w:rsidTr="00A16FFC">
        <w:trPr>
          <w:trHeight w:val="6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5F7900">
              <w:rPr>
                <w:rFonts w:ascii="Arial" w:hAnsi="Arial" w:cs="Arial"/>
                <w:b/>
                <w:sz w:val="12"/>
                <w:szCs w:val="12"/>
              </w:rPr>
              <w:t xml:space="preserve"> OCAK 2020</w:t>
            </w:r>
          </w:p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PAZARTESİ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09.00-10.00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İŞL1003- İŞLETME BİLİMİNE GİRİŞ 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DOÇ. DR. ALİ ENDER ALTUNOĞLU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A-1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13.30-14.30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İŞL2005- YÖNETİM VE ORGANİZASYON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DOÇ. DR. ALİ ENDER ALTUNOĞLU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10.30-11.30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İŞL3521- İNOVASYON VE BİLGİ YÖNETİMİ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DOÇ. DR. BİLGİN ŞENEL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16.30-17.30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İŞL4523- YÖNETİMDE GÜNCEL YAKLAŞIMLAR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DOÇ. DR. MİNE ŞENEL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C-1</w:t>
            </w: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21 </w:t>
            </w:r>
            <w:r w:rsidRPr="005F7900">
              <w:rPr>
                <w:rFonts w:ascii="Arial" w:hAnsi="Arial" w:cs="Arial"/>
                <w:b/>
                <w:sz w:val="12"/>
                <w:szCs w:val="12"/>
              </w:rPr>
              <w:t>OCAK 2020</w:t>
            </w:r>
          </w:p>
          <w:p w:rsidR="0034181B" w:rsidRPr="005F7900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SALI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09.00-10.00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KAY1805-</w:t>
            </w: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HUKUKUN TEMEL KAVRAMLARI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  <w:lang w:eastAsia="en-US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DR. ÖĞR. ÜYESİ NAGEHAN KIRKBEŞOĞLU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A-2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10.30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 2001- İŞLETME İSTATİSTİĞİ I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PROF. DR. MUSTAFA SAATCİ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 Blok </w:t>
            </w:r>
            <w:proofErr w:type="spellStart"/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Lab</w:t>
            </w:r>
            <w:proofErr w:type="spellEnd"/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15.00-16.00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İŞL4001- GİRİŞİMCİLİK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DOÇ. DR. ALİ ENDER ALTUNOĞLU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C-2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34181B" w:rsidRPr="005F7900" w:rsidTr="00A16FFC">
        <w:trPr>
          <w:trHeight w:val="660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Default="0034181B" w:rsidP="00A16FF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14.00-15.00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İŞL1005- FİNANSAL MUHASEBE I</w:t>
            </w:r>
          </w:p>
          <w:p w:rsidR="0034181B" w:rsidRPr="005F7900" w:rsidRDefault="0034181B" w:rsidP="00A16FFC">
            <w:pPr>
              <w:spacing w:line="240" w:lineRule="auto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HATİCE CENGER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  <w:t>A-1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12.00-13.00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İŞL2003- DÖNEM SONU MUHASEBE İŞLEMLERİ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HATİCE CENGER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A-2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16.30-17.30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İŞL 4003- YÖNETİM MUHASEBESİ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bCs/>
                <w:sz w:val="12"/>
                <w:szCs w:val="12"/>
              </w:rPr>
              <w:t>ÖĞR. GÖR. HATİCE CENGER</w:t>
            </w:r>
          </w:p>
          <w:p w:rsidR="0034181B" w:rsidRPr="005F7900" w:rsidRDefault="0034181B" w:rsidP="00A16FFC">
            <w:pPr>
              <w:rPr>
                <w:rFonts w:asciiTheme="minorHAnsi" w:hAnsiTheme="minorHAnsi" w:cs="Arial"/>
                <w:b/>
                <w:sz w:val="12"/>
                <w:szCs w:val="12"/>
              </w:rPr>
            </w:pPr>
            <w:r w:rsidRPr="005F7900">
              <w:rPr>
                <w:rFonts w:asciiTheme="minorHAnsi" w:hAnsiTheme="minorHAnsi" w:cs="Arial"/>
                <w:b/>
                <w:sz w:val="12"/>
                <w:szCs w:val="12"/>
              </w:rPr>
              <w:t>A-1</w:t>
            </w:r>
          </w:p>
        </w:tc>
      </w:tr>
    </w:tbl>
    <w:p w:rsidR="0034181B" w:rsidRPr="005F7900" w:rsidRDefault="0034181B" w:rsidP="0034181B">
      <w:pPr>
        <w:rPr>
          <w:rFonts w:ascii="Arial" w:hAnsi="Arial" w:cs="Arial"/>
          <w:b/>
          <w:sz w:val="12"/>
          <w:szCs w:val="12"/>
        </w:rPr>
      </w:pPr>
    </w:p>
    <w:p w:rsidR="0034181B" w:rsidRDefault="0034181B" w:rsidP="009E46C0">
      <w:pPr>
        <w:jc w:val="both"/>
      </w:pPr>
    </w:p>
    <w:p w:rsidR="0034181B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</w:p>
    <w:p w:rsidR="0034181B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</w:p>
    <w:p w:rsidR="0034181B" w:rsidRPr="00766236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  <w:r w:rsidRPr="00766236">
        <w:rPr>
          <w:rFonts w:ascii="Times New Roman" w:hAnsi="Times New Roman" w:cs="Times New Roman"/>
          <w:sz w:val="14"/>
          <w:szCs w:val="14"/>
        </w:rPr>
        <w:t xml:space="preserve">MSKÜ FETHİYE İŞLETME FAKÜLTESİ </w:t>
      </w:r>
      <w:r>
        <w:rPr>
          <w:rFonts w:ascii="Times New Roman" w:hAnsi="Times New Roman" w:cs="Times New Roman"/>
          <w:sz w:val="14"/>
          <w:szCs w:val="14"/>
        </w:rPr>
        <w:t>EKONOMİ VE FİNANS (NORMAL VE İKİNCİ ÖĞRETİM</w:t>
      </w:r>
      <w:r w:rsidRPr="00766236">
        <w:rPr>
          <w:rFonts w:ascii="Times New Roman" w:hAnsi="Times New Roman" w:cs="Times New Roman"/>
          <w:sz w:val="14"/>
          <w:szCs w:val="14"/>
        </w:rPr>
        <w:t>) BÖLÜMÜ</w:t>
      </w:r>
    </w:p>
    <w:p w:rsidR="0034181B" w:rsidRPr="00766236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  <w:r w:rsidRPr="00766236">
        <w:rPr>
          <w:rFonts w:ascii="Times New Roman" w:hAnsi="Times New Roman" w:cs="Times New Roman"/>
          <w:sz w:val="14"/>
          <w:szCs w:val="14"/>
        </w:rPr>
        <w:t>2019-2020 Eğitim Öğretim Yılı Güz Y.Y. Bütünleme Sınav Programı</w:t>
      </w:r>
    </w:p>
    <w:p w:rsidR="0034181B" w:rsidRPr="00766236" w:rsidRDefault="0034181B" w:rsidP="0034181B">
      <w:pPr>
        <w:pStyle w:val="KonuBal"/>
        <w:tabs>
          <w:tab w:val="left" w:pos="504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2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7"/>
        <w:gridCol w:w="3924"/>
        <w:gridCol w:w="3193"/>
        <w:gridCol w:w="3315"/>
        <w:gridCol w:w="3069"/>
      </w:tblGrid>
      <w:tr w:rsidR="0034181B" w:rsidRPr="00766236" w:rsidTr="00A16FFC">
        <w:trPr>
          <w:trHeight w:val="31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 xml:space="preserve">GÜN 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I. SINIF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II. SINIF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III. SINIF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IV. SINIF</w:t>
            </w:r>
          </w:p>
        </w:tc>
      </w:tr>
      <w:tr w:rsidR="0034181B" w:rsidRPr="00766236" w:rsidTr="00A16FFC">
        <w:trPr>
          <w:trHeight w:val="1297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766236">
              <w:rPr>
                <w:b/>
                <w:bCs/>
                <w:sz w:val="14"/>
                <w:szCs w:val="14"/>
              </w:rPr>
              <w:t>15 OCAK 2020</w:t>
            </w:r>
          </w:p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ÇARŞAMBA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12:00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-13:00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EKF1001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TEMEL EKONOMİ I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ÖĞR. GÖR. SERHAT ÖĞE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16:30</w:t>
            </w:r>
            <w:proofErr w:type="gramEnd"/>
            <w:r w:rsidRPr="00766236">
              <w:rPr>
                <w:b/>
                <w:sz w:val="14"/>
                <w:szCs w:val="14"/>
              </w:rPr>
              <w:t>-17:30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EKF2001</w:t>
            </w:r>
            <w:r w:rsidRPr="00766236">
              <w:rPr>
                <w:b/>
                <w:sz w:val="14"/>
                <w:szCs w:val="14"/>
              </w:rPr>
              <w:tab/>
              <w:t>MİKRO EKONOMİ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DR. ÖĞR. ÜYESİ AYNUR YILDIRIM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09:00</w:t>
            </w:r>
            <w:proofErr w:type="gramEnd"/>
            <w:r w:rsidRPr="00766236">
              <w:rPr>
                <w:b/>
                <w:sz w:val="14"/>
                <w:szCs w:val="14"/>
              </w:rPr>
              <w:t>-10:00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İŞL3907</w:t>
            </w:r>
            <w:r w:rsidRPr="00766236">
              <w:rPr>
                <w:b/>
                <w:sz w:val="14"/>
                <w:szCs w:val="14"/>
              </w:rPr>
              <w:tab/>
              <w:t>ULUSLARARASI İŞLETMECİLİK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DOÇ.DR. FARUK ŞAHİN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C BLOK D-2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13: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  <w:r w:rsidRPr="00766236">
              <w:rPr>
                <w:b/>
                <w:color w:val="000000"/>
                <w:sz w:val="14"/>
                <w:szCs w:val="14"/>
              </w:rPr>
              <w:t>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-14:</w:t>
            </w:r>
            <w:r>
              <w:rPr>
                <w:b/>
                <w:color w:val="000000"/>
                <w:sz w:val="14"/>
                <w:szCs w:val="14"/>
              </w:rPr>
              <w:t>0</w:t>
            </w:r>
            <w:r w:rsidRPr="00766236">
              <w:rPr>
                <w:b/>
                <w:color w:val="000000"/>
                <w:sz w:val="14"/>
                <w:szCs w:val="14"/>
              </w:rPr>
              <w:t>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EKF4001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TÜRKİYE EKONOMİSİ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DR. ÖĞR. ÜYESİ AYNUR YILDIRIM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D-1</w:t>
            </w:r>
          </w:p>
        </w:tc>
      </w:tr>
      <w:tr w:rsidR="0034181B" w:rsidRPr="00766236" w:rsidTr="00A16FFC">
        <w:trPr>
          <w:trHeight w:val="382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14:00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-15:00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ENF1805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TEMEL BİLGİ TEKNOLOJİLERİ KULLANIMI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U.E.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15:00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-16:00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İŞL</w:t>
            </w:r>
            <w:r w:rsidRPr="00766236">
              <w:rPr>
                <w:b/>
                <w:color w:val="000000"/>
                <w:sz w:val="14"/>
                <w:szCs w:val="14"/>
              </w:rPr>
              <w:t>3909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PAZARLAMA İLKELERİ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DR. ÖĞR. ÜYESİ ALİ NACİ KARABULUT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D-4</w:t>
            </w: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34181B" w:rsidRPr="00766236" w:rsidTr="00A16FFC">
        <w:trPr>
          <w:trHeight w:val="81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766236">
              <w:rPr>
                <w:b/>
                <w:bCs/>
                <w:sz w:val="14"/>
                <w:szCs w:val="14"/>
              </w:rPr>
              <w:t>16 OCAK 2020</w:t>
            </w:r>
          </w:p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PERŞEMBE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14:00</w:t>
            </w:r>
            <w:proofErr w:type="gramEnd"/>
            <w:r w:rsidRPr="00766236">
              <w:rPr>
                <w:b/>
                <w:sz w:val="14"/>
                <w:szCs w:val="14"/>
              </w:rPr>
              <w:t>-15:00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TDB1801</w:t>
            </w:r>
            <w:r w:rsidRPr="00766236">
              <w:rPr>
                <w:b/>
                <w:sz w:val="14"/>
                <w:szCs w:val="14"/>
              </w:rPr>
              <w:tab/>
              <w:t>TÜRK DİLİ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U.E.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12:00</w:t>
            </w:r>
            <w:proofErr w:type="gramEnd"/>
            <w:r w:rsidRPr="00766236">
              <w:rPr>
                <w:b/>
                <w:sz w:val="14"/>
                <w:szCs w:val="14"/>
              </w:rPr>
              <w:t>-13:0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EKF2003</w:t>
            </w:r>
            <w:r w:rsidRPr="00766236">
              <w:rPr>
                <w:b/>
                <w:sz w:val="14"/>
                <w:szCs w:val="14"/>
              </w:rPr>
              <w:tab/>
              <w:t>MAKRO EKONOMİ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SERKAN ÇİÇEK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15:00</w:t>
            </w:r>
            <w:proofErr w:type="gramEnd"/>
            <w:r w:rsidRPr="00766236">
              <w:rPr>
                <w:b/>
                <w:sz w:val="14"/>
                <w:szCs w:val="14"/>
              </w:rPr>
              <w:t>-16:00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EKF3001</w:t>
            </w:r>
            <w:r w:rsidRPr="00766236">
              <w:rPr>
                <w:b/>
                <w:sz w:val="14"/>
                <w:szCs w:val="14"/>
              </w:rPr>
              <w:tab/>
              <w:t>PARA TEORİSİ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SERKAN ÇİÇEK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10:30</w:t>
            </w:r>
            <w:proofErr w:type="gramEnd"/>
            <w:r w:rsidRPr="00766236">
              <w:rPr>
                <w:b/>
                <w:sz w:val="14"/>
                <w:szCs w:val="14"/>
              </w:rPr>
              <w:t>-11:30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EKF4003</w:t>
            </w:r>
            <w:r w:rsidRPr="00766236">
              <w:rPr>
                <w:b/>
                <w:sz w:val="14"/>
                <w:szCs w:val="14"/>
              </w:rPr>
              <w:tab/>
              <w:t>EKONOMİ POLİTİKASI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SERKAN ÇİÇEK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</w:tr>
      <w:tr w:rsidR="0034181B" w:rsidRPr="00766236" w:rsidTr="00A16FFC">
        <w:trPr>
          <w:trHeight w:val="26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 w:rsidRPr="00766236">
              <w:rPr>
                <w:b/>
                <w:bCs/>
                <w:sz w:val="14"/>
                <w:szCs w:val="14"/>
              </w:rPr>
              <w:t>17 OCAK 2020</w:t>
            </w:r>
          </w:p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CUMA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09:00</w:t>
            </w:r>
            <w:proofErr w:type="gramEnd"/>
            <w:r>
              <w:rPr>
                <w:b/>
                <w:sz w:val="14"/>
                <w:szCs w:val="14"/>
              </w:rPr>
              <w:t>-10</w:t>
            </w:r>
            <w:r w:rsidRPr="00766236">
              <w:rPr>
                <w:b/>
                <w:sz w:val="14"/>
                <w:szCs w:val="14"/>
              </w:rPr>
              <w:t>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EKF1003</w:t>
            </w:r>
            <w:r w:rsidRPr="00766236">
              <w:rPr>
                <w:b/>
                <w:sz w:val="14"/>
                <w:szCs w:val="14"/>
              </w:rPr>
              <w:tab/>
              <w:t>EKONOMİ VE FİNANS MATEMATİĞİ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DR. ÖĞR. ÜYESİ VEYSEL FUAT HATİPOĞLU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10:0</w:t>
            </w:r>
            <w:r w:rsidRPr="00766236">
              <w:rPr>
                <w:b/>
                <w:sz w:val="14"/>
                <w:szCs w:val="14"/>
              </w:rPr>
              <w:t>0</w:t>
            </w:r>
            <w:proofErr w:type="gramEnd"/>
            <w:r w:rsidRPr="00766236">
              <w:rPr>
                <w:b/>
                <w:sz w:val="14"/>
                <w:szCs w:val="14"/>
              </w:rPr>
              <w:t>-11:00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EKF2005</w:t>
            </w:r>
            <w:r w:rsidRPr="00766236">
              <w:rPr>
                <w:b/>
                <w:sz w:val="14"/>
                <w:szCs w:val="14"/>
              </w:rPr>
              <w:tab/>
              <w:t>FİNANSAL YÖNETİM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CEREN ORAL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11:30</w:t>
            </w:r>
            <w:proofErr w:type="gramEnd"/>
            <w:r w:rsidRPr="00766236">
              <w:rPr>
                <w:b/>
                <w:sz w:val="14"/>
                <w:szCs w:val="14"/>
              </w:rPr>
              <w:t>-12:30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EKF4505</w:t>
            </w:r>
            <w:r w:rsidRPr="00766236">
              <w:rPr>
                <w:b/>
                <w:sz w:val="14"/>
                <w:szCs w:val="14"/>
              </w:rPr>
              <w:tab/>
              <w:t>E-TİCARET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DR. ÖĞR. ÜYESİ MUHAMMER İLKUÇAR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D-2</w:t>
            </w:r>
          </w:p>
        </w:tc>
      </w:tr>
      <w:tr w:rsidR="0034181B" w:rsidRPr="00766236" w:rsidTr="00A16FFC">
        <w:trPr>
          <w:trHeight w:val="315"/>
        </w:trPr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14:00</w:t>
            </w:r>
            <w:proofErr w:type="gramEnd"/>
            <w:r w:rsidRPr="00766236">
              <w:rPr>
                <w:b/>
                <w:sz w:val="14"/>
                <w:szCs w:val="14"/>
              </w:rPr>
              <w:t>-16:00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YDB1811</w:t>
            </w:r>
            <w:r w:rsidRPr="00766236">
              <w:rPr>
                <w:b/>
                <w:sz w:val="14"/>
                <w:szCs w:val="14"/>
              </w:rPr>
              <w:tab/>
              <w:t>İNGİLİZCE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ÖĞR. GÖR. PELİN ÖZDEMİR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14:00</w:t>
            </w:r>
            <w:proofErr w:type="gramEnd"/>
            <w:r w:rsidRPr="00766236">
              <w:rPr>
                <w:b/>
                <w:sz w:val="14"/>
                <w:szCs w:val="14"/>
              </w:rPr>
              <w:t>-16:00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YDB2811</w:t>
            </w:r>
            <w:r w:rsidRPr="00766236">
              <w:rPr>
                <w:b/>
                <w:sz w:val="14"/>
                <w:szCs w:val="14"/>
              </w:rPr>
              <w:tab/>
              <w:t>İNGİLİZCE III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ÖĞR. GÖR. CENGİZ GÖK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</w:tr>
      <w:tr w:rsidR="0034181B" w:rsidRPr="00766236" w:rsidTr="00A16FFC">
        <w:trPr>
          <w:trHeight w:val="260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16:30</w:t>
            </w:r>
            <w:proofErr w:type="gramEnd"/>
            <w:r w:rsidRPr="00766236">
              <w:rPr>
                <w:b/>
                <w:sz w:val="14"/>
                <w:szCs w:val="14"/>
              </w:rPr>
              <w:t>-17:30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ATB1801</w:t>
            </w:r>
            <w:r w:rsidRPr="00766236">
              <w:rPr>
                <w:b/>
                <w:sz w:val="14"/>
                <w:szCs w:val="14"/>
              </w:rPr>
              <w:tab/>
              <w:t xml:space="preserve">ATATÜRK İLKELERİ VE </w:t>
            </w:r>
            <w:proofErr w:type="gramStart"/>
            <w:r w:rsidRPr="00766236">
              <w:rPr>
                <w:b/>
                <w:sz w:val="14"/>
                <w:szCs w:val="14"/>
              </w:rPr>
              <w:t>İNKILAP</w:t>
            </w:r>
            <w:proofErr w:type="gramEnd"/>
            <w:r w:rsidRPr="00766236">
              <w:rPr>
                <w:b/>
                <w:sz w:val="14"/>
                <w:szCs w:val="14"/>
              </w:rPr>
              <w:t xml:space="preserve"> TARİHİ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ÖĞR. GÖR. NURCAN KARA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D-2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</w:tr>
      <w:tr w:rsidR="0034181B" w:rsidRPr="00766236" w:rsidTr="00A16FFC">
        <w:trPr>
          <w:trHeight w:val="458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</w:t>
            </w:r>
            <w:r w:rsidRPr="00766236">
              <w:rPr>
                <w:b/>
                <w:bCs/>
                <w:sz w:val="14"/>
                <w:szCs w:val="14"/>
              </w:rPr>
              <w:t xml:space="preserve"> OCAK 2020</w:t>
            </w:r>
          </w:p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PAZARTESİ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09:00</w:t>
            </w:r>
            <w:proofErr w:type="gramEnd"/>
            <w:r w:rsidRPr="00766236">
              <w:rPr>
                <w:b/>
                <w:sz w:val="14"/>
                <w:szCs w:val="14"/>
              </w:rPr>
              <w:t>-10:00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İŞL1827</w:t>
            </w:r>
            <w:r w:rsidRPr="00766236">
              <w:rPr>
                <w:b/>
                <w:sz w:val="14"/>
                <w:szCs w:val="14"/>
              </w:rPr>
              <w:tab/>
              <w:t>GENEL İŞLETME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FARUK ŞAHİN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C BLOK D-1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12:00</w:t>
            </w:r>
            <w:proofErr w:type="gramEnd"/>
            <w:r w:rsidRPr="00766236">
              <w:rPr>
                <w:b/>
                <w:sz w:val="14"/>
                <w:szCs w:val="14"/>
              </w:rPr>
              <w:t>-13:00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EKF2007</w:t>
            </w:r>
            <w:r w:rsidRPr="00766236">
              <w:rPr>
                <w:b/>
                <w:sz w:val="14"/>
                <w:szCs w:val="14"/>
              </w:rPr>
              <w:tab/>
              <w:t>ENTEGRASYON TEORİSİ VE AB EKONOMİSİ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ÖĞR. GÖR. YAHYA NAS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C BLOK D-1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10:30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-11:30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EKF3003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ULUSLARARASI EKONOMİ I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DR. ÖĞR. ÜYESİ AYNUR YILDIRIM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13:30</w:t>
            </w:r>
            <w:proofErr w:type="gramEnd"/>
            <w:r w:rsidRPr="00766236">
              <w:rPr>
                <w:b/>
                <w:sz w:val="14"/>
                <w:szCs w:val="14"/>
              </w:rPr>
              <w:t>-14:30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İŞL4911</w:t>
            </w:r>
            <w:r w:rsidRPr="00766236">
              <w:rPr>
                <w:b/>
                <w:sz w:val="14"/>
                <w:szCs w:val="14"/>
              </w:rPr>
              <w:tab/>
              <w:t>YÖNETİM VE ORGANİZASYON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ALİ ENDER ALTUNOĞLU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D-2</w:t>
            </w:r>
          </w:p>
        </w:tc>
      </w:tr>
      <w:tr w:rsidR="0034181B" w:rsidRPr="00766236" w:rsidTr="00A16FFC">
        <w:trPr>
          <w:trHeight w:val="457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16:30</w:t>
            </w:r>
            <w:proofErr w:type="gramEnd"/>
            <w:r w:rsidRPr="00766236">
              <w:rPr>
                <w:b/>
                <w:sz w:val="14"/>
                <w:szCs w:val="14"/>
              </w:rPr>
              <w:t>-17:30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EKF3511</w:t>
            </w:r>
            <w:r w:rsidRPr="00766236">
              <w:rPr>
                <w:b/>
                <w:sz w:val="14"/>
                <w:szCs w:val="14"/>
              </w:rPr>
              <w:tab/>
              <w:t>MALİ TABLOLAR ANALİZİ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CEREN ORAL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D-2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15:00</w:t>
            </w:r>
            <w:proofErr w:type="gramEnd"/>
            <w:r w:rsidRPr="00766236">
              <w:rPr>
                <w:b/>
                <w:sz w:val="14"/>
                <w:szCs w:val="14"/>
              </w:rPr>
              <w:t>-16:00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EKF4503</w:t>
            </w:r>
            <w:r w:rsidRPr="00766236">
              <w:rPr>
                <w:b/>
                <w:sz w:val="14"/>
                <w:szCs w:val="14"/>
              </w:rPr>
              <w:tab/>
              <w:t>YATIRIM PROJELERİ ANALİZİ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MİNE ŞENEL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C BLOK D-1</w:t>
            </w:r>
          </w:p>
        </w:tc>
      </w:tr>
      <w:tr w:rsidR="0034181B" w:rsidRPr="00766236" w:rsidTr="00A16FFC">
        <w:trPr>
          <w:trHeight w:val="405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</w:t>
            </w:r>
            <w:r w:rsidRPr="00766236">
              <w:rPr>
                <w:b/>
                <w:bCs/>
                <w:sz w:val="14"/>
                <w:szCs w:val="14"/>
              </w:rPr>
              <w:t xml:space="preserve"> OCAK 2020</w:t>
            </w:r>
          </w:p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SALI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09:00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-10:00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KAY1805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HUKUKUN TEMEL KAVRAMLARI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DR. ÖĞR. ÜYESİ NAGEHAN KIRKBEŞOĞLU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10:30</w:t>
            </w:r>
            <w:proofErr w:type="gramEnd"/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İŞL2819</w:t>
            </w:r>
            <w:r w:rsidRPr="00766236">
              <w:rPr>
                <w:b/>
                <w:sz w:val="14"/>
                <w:szCs w:val="14"/>
              </w:rPr>
              <w:tab/>
              <w:t>İŞLETME İSTATİSTİĞİ 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PROF. DR. MUSTAFA SAATCİ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BİLGİSAYAR LAB.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15:00</w:t>
            </w:r>
            <w:proofErr w:type="gramEnd"/>
            <w:r w:rsidRPr="00766236">
              <w:rPr>
                <w:b/>
                <w:sz w:val="14"/>
                <w:szCs w:val="14"/>
              </w:rPr>
              <w:t>-16:00</w:t>
            </w:r>
          </w:p>
          <w:p w:rsidR="0034181B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EKF3005</w:t>
            </w:r>
            <w:r w:rsidRPr="00766236">
              <w:rPr>
                <w:b/>
                <w:sz w:val="14"/>
                <w:szCs w:val="14"/>
              </w:rPr>
              <w:tab/>
              <w:t xml:space="preserve">EKONOMETRİK ANALİZ I 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PROF. DR. ERDOĞAN GAVCAR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16:30</w:t>
            </w:r>
            <w:proofErr w:type="gramEnd"/>
            <w:r w:rsidRPr="00766236">
              <w:rPr>
                <w:b/>
                <w:sz w:val="14"/>
                <w:szCs w:val="14"/>
              </w:rPr>
              <w:t>-17:30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EKF4507</w:t>
            </w:r>
            <w:r w:rsidRPr="00766236">
              <w:rPr>
                <w:b/>
                <w:sz w:val="14"/>
                <w:szCs w:val="14"/>
              </w:rPr>
              <w:tab/>
              <w:t>SERMAYE PİYASASI VE PORTFÖY YÖNETİMİ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DOÇ. DR. CEREN ORAL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C BLOK D-2</w:t>
            </w:r>
          </w:p>
        </w:tc>
      </w:tr>
      <w:tr w:rsidR="0034181B" w:rsidRPr="00766236" w:rsidTr="00A16FFC">
        <w:trPr>
          <w:trHeight w:val="405"/>
        </w:trPr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766236">
              <w:rPr>
                <w:b/>
                <w:color w:val="000000"/>
                <w:sz w:val="14"/>
                <w:szCs w:val="14"/>
              </w:rPr>
              <w:t>14:00</w:t>
            </w:r>
            <w:proofErr w:type="gramEnd"/>
            <w:r w:rsidRPr="00766236">
              <w:rPr>
                <w:b/>
                <w:color w:val="000000"/>
                <w:sz w:val="14"/>
                <w:szCs w:val="14"/>
              </w:rPr>
              <w:t>-15:00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İŞL1829</w:t>
            </w:r>
            <w:r w:rsidRPr="00766236">
              <w:rPr>
                <w:b/>
                <w:color w:val="000000"/>
                <w:sz w:val="14"/>
                <w:szCs w:val="14"/>
              </w:rPr>
              <w:tab/>
              <w:t>FİNANSAL MUHASEBE I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ÖĞR. GÖR. HATİCE CENGER</w:t>
            </w:r>
          </w:p>
          <w:p w:rsidR="0034181B" w:rsidRPr="00766236" w:rsidRDefault="0034181B" w:rsidP="00A16FFC">
            <w:pPr>
              <w:rPr>
                <w:b/>
                <w:color w:val="000000"/>
                <w:sz w:val="14"/>
                <w:szCs w:val="14"/>
              </w:rPr>
            </w:pPr>
            <w:r w:rsidRPr="00766236">
              <w:rPr>
                <w:b/>
                <w:color w:val="000000"/>
                <w:sz w:val="14"/>
                <w:szCs w:val="14"/>
              </w:rPr>
              <w:t>A BLOK D-2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proofErr w:type="gramStart"/>
            <w:r w:rsidRPr="00766236">
              <w:rPr>
                <w:b/>
                <w:sz w:val="14"/>
                <w:szCs w:val="14"/>
              </w:rPr>
              <w:t>12:00</w:t>
            </w:r>
            <w:proofErr w:type="gramEnd"/>
            <w:r w:rsidRPr="00766236">
              <w:rPr>
                <w:b/>
                <w:sz w:val="14"/>
                <w:szCs w:val="14"/>
              </w:rPr>
              <w:t>-13:00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EKF2009</w:t>
            </w:r>
            <w:r w:rsidRPr="00766236">
              <w:rPr>
                <w:b/>
                <w:sz w:val="14"/>
                <w:szCs w:val="14"/>
              </w:rPr>
              <w:tab/>
              <w:t>KAMU MALİYESİ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ÖĞR. GÖR. ÖZNUR YUVALI</w:t>
            </w:r>
          </w:p>
          <w:p w:rsidR="0034181B" w:rsidRPr="00766236" w:rsidRDefault="0034181B" w:rsidP="00A16FFC">
            <w:pPr>
              <w:rPr>
                <w:b/>
                <w:sz w:val="14"/>
                <w:szCs w:val="14"/>
              </w:rPr>
            </w:pPr>
            <w:r w:rsidRPr="00766236">
              <w:rPr>
                <w:b/>
                <w:sz w:val="14"/>
                <w:szCs w:val="14"/>
              </w:rPr>
              <w:t>A BLOK D-1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1B" w:rsidRPr="00766236" w:rsidRDefault="0034181B" w:rsidP="00A16FFC">
            <w:pPr>
              <w:jc w:val="left"/>
              <w:rPr>
                <w:b/>
                <w:sz w:val="14"/>
                <w:szCs w:val="14"/>
              </w:rPr>
            </w:pPr>
          </w:p>
        </w:tc>
      </w:tr>
    </w:tbl>
    <w:p w:rsidR="0034181B" w:rsidRPr="00766236" w:rsidRDefault="0034181B" w:rsidP="0034181B">
      <w:pPr>
        <w:rPr>
          <w:b/>
          <w:sz w:val="14"/>
          <w:szCs w:val="14"/>
        </w:rPr>
      </w:pPr>
    </w:p>
    <w:p w:rsidR="0034181B" w:rsidRDefault="0034181B" w:rsidP="009E46C0">
      <w:pPr>
        <w:jc w:val="both"/>
      </w:pPr>
    </w:p>
    <w:sectPr w:rsidR="0034181B" w:rsidSect="0081674C">
      <w:pgSz w:w="16838" w:h="11906" w:orient="landscape"/>
      <w:pgMar w:top="4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9F" w:rsidRDefault="00972A9F" w:rsidP="0081674C">
      <w:pPr>
        <w:spacing w:line="240" w:lineRule="auto"/>
      </w:pPr>
      <w:r>
        <w:separator/>
      </w:r>
    </w:p>
  </w:endnote>
  <w:endnote w:type="continuationSeparator" w:id="0">
    <w:p w:rsidR="00972A9F" w:rsidRDefault="00972A9F" w:rsidP="00816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9F" w:rsidRDefault="00972A9F" w:rsidP="0081674C">
      <w:pPr>
        <w:spacing w:line="240" w:lineRule="auto"/>
      </w:pPr>
      <w:r>
        <w:separator/>
      </w:r>
    </w:p>
  </w:footnote>
  <w:footnote w:type="continuationSeparator" w:id="0">
    <w:p w:rsidR="00972A9F" w:rsidRDefault="00972A9F" w:rsidP="00816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E3148"/>
    <w:rsid w:val="00095BB4"/>
    <w:rsid w:val="000A5086"/>
    <w:rsid w:val="000C5CA1"/>
    <w:rsid w:val="000D5C72"/>
    <w:rsid w:val="000D6569"/>
    <w:rsid w:val="000E3148"/>
    <w:rsid w:val="000F5FF9"/>
    <w:rsid w:val="00103D33"/>
    <w:rsid w:val="00105100"/>
    <w:rsid w:val="001129C7"/>
    <w:rsid w:val="00126DE2"/>
    <w:rsid w:val="0015088D"/>
    <w:rsid w:val="00191EE6"/>
    <w:rsid w:val="001A16A4"/>
    <w:rsid w:val="001C4ECC"/>
    <w:rsid w:val="001E378F"/>
    <w:rsid w:val="00221219"/>
    <w:rsid w:val="00256BA2"/>
    <w:rsid w:val="00285703"/>
    <w:rsid w:val="00291D9F"/>
    <w:rsid w:val="002C7A98"/>
    <w:rsid w:val="002F4F28"/>
    <w:rsid w:val="0033335D"/>
    <w:rsid w:val="0034181B"/>
    <w:rsid w:val="00353506"/>
    <w:rsid w:val="003C2A74"/>
    <w:rsid w:val="003C6BC9"/>
    <w:rsid w:val="004139F6"/>
    <w:rsid w:val="00452BA1"/>
    <w:rsid w:val="00460F11"/>
    <w:rsid w:val="004A0078"/>
    <w:rsid w:val="004A472B"/>
    <w:rsid w:val="004B70F3"/>
    <w:rsid w:val="004E4984"/>
    <w:rsid w:val="00502626"/>
    <w:rsid w:val="0053163B"/>
    <w:rsid w:val="005466F3"/>
    <w:rsid w:val="005522C8"/>
    <w:rsid w:val="005D79C4"/>
    <w:rsid w:val="006406D7"/>
    <w:rsid w:val="0064562D"/>
    <w:rsid w:val="00682235"/>
    <w:rsid w:val="00686715"/>
    <w:rsid w:val="006970A6"/>
    <w:rsid w:val="006A3921"/>
    <w:rsid w:val="006C695F"/>
    <w:rsid w:val="006E4688"/>
    <w:rsid w:val="00700BA5"/>
    <w:rsid w:val="007826B8"/>
    <w:rsid w:val="00786237"/>
    <w:rsid w:val="007B6EFC"/>
    <w:rsid w:val="0081674C"/>
    <w:rsid w:val="008419BA"/>
    <w:rsid w:val="00847782"/>
    <w:rsid w:val="00851269"/>
    <w:rsid w:val="00864DA1"/>
    <w:rsid w:val="008A09F7"/>
    <w:rsid w:val="008D7D4D"/>
    <w:rsid w:val="008E5002"/>
    <w:rsid w:val="008E6367"/>
    <w:rsid w:val="008F743E"/>
    <w:rsid w:val="00912914"/>
    <w:rsid w:val="00913A77"/>
    <w:rsid w:val="009361F9"/>
    <w:rsid w:val="00945C58"/>
    <w:rsid w:val="009723E6"/>
    <w:rsid w:val="00972A9F"/>
    <w:rsid w:val="009757C9"/>
    <w:rsid w:val="009B61D1"/>
    <w:rsid w:val="009E46C0"/>
    <w:rsid w:val="009F025D"/>
    <w:rsid w:val="00A27E0C"/>
    <w:rsid w:val="00A66547"/>
    <w:rsid w:val="00A830DB"/>
    <w:rsid w:val="00A85143"/>
    <w:rsid w:val="00AB1788"/>
    <w:rsid w:val="00AC51A9"/>
    <w:rsid w:val="00B270AC"/>
    <w:rsid w:val="00B41527"/>
    <w:rsid w:val="00B626DE"/>
    <w:rsid w:val="00BD35AB"/>
    <w:rsid w:val="00BE0C77"/>
    <w:rsid w:val="00BE50C4"/>
    <w:rsid w:val="00BF4604"/>
    <w:rsid w:val="00BF5B2F"/>
    <w:rsid w:val="00C25A65"/>
    <w:rsid w:val="00C37BAD"/>
    <w:rsid w:val="00D1403E"/>
    <w:rsid w:val="00D14FC3"/>
    <w:rsid w:val="00D9744F"/>
    <w:rsid w:val="00DA56FA"/>
    <w:rsid w:val="00DD2F9E"/>
    <w:rsid w:val="00DF074F"/>
    <w:rsid w:val="00E122CB"/>
    <w:rsid w:val="00E337E8"/>
    <w:rsid w:val="00E534D0"/>
    <w:rsid w:val="00E807CA"/>
    <w:rsid w:val="00E80998"/>
    <w:rsid w:val="00EA54C9"/>
    <w:rsid w:val="00EB4A23"/>
    <w:rsid w:val="00EB6E7C"/>
    <w:rsid w:val="00EC2D01"/>
    <w:rsid w:val="00ED2D2C"/>
    <w:rsid w:val="00EE1039"/>
    <w:rsid w:val="00EF171B"/>
    <w:rsid w:val="00EF20C1"/>
    <w:rsid w:val="00F032F8"/>
    <w:rsid w:val="00F34A8F"/>
    <w:rsid w:val="00F45CF0"/>
    <w:rsid w:val="00F7087E"/>
    <w:rsid w:val="00F95931"/>
    <w:rsid w:val="00FA2CE0"/>
    <w:rsid w:val="00FA6624"/>
    <w:rsid w:val="00FE1139"/>
    <w:rsid w:val="00F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KonuBal">
    <w:name w:val="Title"/>
    <w:basedOn w:val="Normal"/>
    <w:link w:val="KonuBal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VarsaylanParagrafYazTipi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cenk</cp:lastModifiedBy>
  <cp:revision>62</cp:revision>
  <dcterms:created xsi:type="dcterms:W3CDTF">2019-11-29T08:26:00Z</dcterms:created>
  <dcterms:modified xsi:type="dcterms:W3CDTF">2019-12-02T09:31:00Z</dcterms:modified>
</cp:coreProperties>
</file>